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军人</w:t>
      </w:r>
      <w:r>
        <w:rPr>
          <w:rFonts w:hint="eastAsia" w:ascii="方正小标宋简体" w:eastAsia="方正小标宋简体"/>
          <w:sz w:val="44"/>
          <w:szCs w:val="44"/>
        </w:rPr>
        <w:t>定向招聘岗位身份认定表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15"/>
        <w:gridCol w:w="1622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  <w:lang w:eastAsia="zh-CN"/>
              </w:rPr>
              <w:t>退役证编号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退役安置地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盖章：</w:t>
            </w:r>
          </w:p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NiOTg5NzM3ODBjYTY3NWVjZmRmYjNiMDQ2MDBjMzEifQ=="/>
  </w:docVars>
  <w:rsids>
    <w:rsidRoot w:val="00812CA9"/>
    <w:rsid w:val="00614CED"/>
    <w:rsid w:val="00812CA9"/>
    <w:rsid w:val="00872977"/>
    <w:rsid w:val="00AC3521"/>
    <w:rsid w:val="12586E39"/>
    <w:rsid w:val="2744041E"/>
    <w:rsid w:val="37AFE61E"/>
    <w:rsid w:val="5BFFA7EF"/>
    <w:rsid w:val="DFF78C61"/>
    <w:rsid w:val="EFFD8DF3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2023-04-28T16:31:00Z</dcterms:created>
  <dc:creator>Windows 用户</dc:creator>
  <cp:lastModifiedBy>墨殇</cp:lastModifiedBy>
  <cp:lastPrinted>2023-04-28T10:06:00Z</cp:lastPrinted>
  <dcterms:modified xsi:type="dcterms:W3CDTF">2023-05-04T04:46:29Z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AF41C1F88A854C52AB23BA0D61ECE1ED_12</vt:lpwstr>
  </property>
</Properties>
</file>